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211"/>
      </w:tblGrid>
      <w:tr w:rsidR="0079589F" w:rsidTr="00452F3A">
        <w:tc>
          <w:tcPr>
            <w:tcW w:w="4077" w:type="dxa"/>
            <w:tcBorders>
              <w:right w:val="single" w:sz="4" w:space="0" w:color="auto"/>
            </w:tcBorders>
          </w:tcPr>
          <w:p w:rsidR="0079589F" w:rsidRDefault="0079589F" w:rsidP="00472CBF">
            <w:pPr>
              <w:rPr>
                <w:rFonts w:asciiTheme="minorHAnsi" w:hAnsiTheme="minorHAnsi" w:cstheme="minorHAnsi"/>
                <w:b/>
              </w:rPr>
            </w:pPr>
            <w:r w:rsidRPr="0079589F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272308" cy="1658510"/>
                  <wp:effectExtent l="19050" t="0" r="0" b="0"/>
                  <wp:docPr id="3" name="Slika 9" descr="C:\Users\uporabnik\AppData\Local\Microsoft\Windows\INetCache\Content.Word\Screenshot_20200605_095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porabnik\AppData\Local\Microsoft\Windows\INetCache\Content.Word\Screenshot_20200605_095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409" cy="1662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9F" w:rsidRDefault="0079589F" w:rsidP="00077FD2">
            <w:pPr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79589F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Jahanje </w:t>
            </w:r>
            <w:r w:rsidR="001E5CCB">
              <w:rPr>
                <w:rFonts w:asciiTheme="minorHAnsi" w:hAnsiTheme="minorHAnsi" w:cstheme="minorHAnsi"/>
                <w:b/>
                <w:sz w:val="44"/>
                <w:szCs w:val="44"/>
              </w:rPr>
              <w:t>na ranču svobode Uroš Potočnik s</w:t>
            </w:r>
            <w:r w:rsidRPr="0079589F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. </w:t>
            </w:r>
            <w:r w:rsidR="001E5CCB">
              <w:rPr>
                <w:rFonts w:asciiTheme="minorHAnsi" w:hAnsiTheme="minorHAnsi" w:cstheme="minorHAnsi"/>
                <w:b/>
                <w:sz w:val="44"/>
                <w:szCs w:val="44"/>
              </w:rPr>
              <w:t>p</w:t>
            </w:r>
            <w:r w:rsidRPr="0079589F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. </w:t>
            </w:r>
          </w:p>
          <w:p w:rsidR="0079589F" w:rsidRPr="001E5CCB" w:rsidRDefault="0079589F" w:rsidP="001E5CCB">
            <w:pPr>
              <w:jc w:val="both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1E5CCB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Nuskova 33, </w:t>
            </w:r>
            <w:r w:rsidR="001E5CCB" w:rsidRPr="001E5CCB">
              <w:rPr>
                <w:rFonts w:asciiTheme="minorHAnsi" w:hAnsiTheme="minorHAnsi" w:cstheme="minorHAnsi"/>
                <w:b/>
                <w:sz w:val="36"/>
                <w:szCs w:val="36"/>
              </w:rPr>
              <w:t>9262 Rogašovci</w:t>
            </w:r>
          </w:p>
          <w:p w:rsidR="0079589F" w:rsidRPr="001E5CCB" w:rsidRDefault="001E5CCB" w:rsidP="001E5CCB">
            <w:pPr>
              <w:jc w:val="both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1E5CCB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79589F" w:rsidRPr="0079589F">
              <w:rPr>
                <w:rFonts w:asciiTheme="minorHAnsi" w:hAnsiTheme="minorHAnsi" w:cstheme="minorHAnsi"/>
                <w:b/>
                <w:sz w:val="44"/>
                <w:szCs w:val="44"/>
              </w:rPr>
              <w:t>M: 041 975 067</w:t>
            </w:r>
          </w:p>
        </w:tc>
      </w:tr>
      <w:tr w:rsidR="0079589F" w:rsidRPr="0079589F" w:rsidTr="00452F3A">
        <w:tc>
          <w:tcPr>
            <w:tcW w:w="4077" w:type="dxa"/>
          </w:tcPr>
          <w:p w:rsidR="0079589F" w:rsidRPr="0079589F" w:rsidRDefault="0079589F" w:rsidP="00472CBF">
            <w:pPr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79589F" w:rsidRPr="0079589F" w:rsidRDefault="0079589F" w:rsidP="0079589F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79589F" w:rsidTr="00452F3A">
        <w:tc>
          <w:tcPr>
            <w:tcW w:w="4077" w:type="dxa"/>
            <w:tcBorders>
              <w:right w:val="single" w:sz="4" w:space="0" w:color="auto"/>
            </w:tcBorders>
          </w:tcPr>
          <w:p w:rsidR="0079589F" w:rsidRDefault="0079589F" w:rsidP="00472CB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88474" cy="1685925"/>
                  <wp:effectExtent l="19050" t="0" r="0" b="0"/>
                  <wp:docPr id="4" name="Slika 19" descr="C:\Users\uporabnik\AppData\Local\Microsoft\Windows\INetCache\Content.Word\Screenshot_20200605_095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porabnik\AppData\Local\Microsoft\Windows\INetCache\Content.Word\Screenshot_20200605_095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45" cy="1690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FD2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>
                  <wp:extent cx="1137520" cy="1686839"/>
                  <wp:effectExtent l="19050" t="0" r="5480" b="0"/>
                  <wp:docPr id="36" name="Slika 36" descr="C:\Users\uporabnik\AppData\Local\Microsoft\Windows\INetCache\Content.Word\Screenshot_20200605_095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porabnik\AppData\Local\Microsoft\Windows\INetCache\Content.Word\Screenshot_20200605_095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10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520" cy="1686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9F" w:rsidRPr="001E5CCB" w:rsidRDefault="001E5CCB" w:rsidP="007958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J</w:t>
            </w:r>
            <w:r w:rsidR="0079589F"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>ahanj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e v maneži</w:t>
            </w:r>
            <w:r w:rsidR="0079589F"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z</w:t>
            </w:r>
            <w:r w:rsidR="0079589F"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nadzorom: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br/>
            </w:r>
          </w:p>
          <w:p w:rsidR="0079589F" w:rsidRPr="00452F3A" w:rsidRDefault="0079589F" w:rsidP="00452F3A">
            <w:pPr>
              <w:pStyle w:val="Odstavekseznama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452F3A">
              <w:rPr>
                <w:rFonts w:asciiTheme="minorHAnsi" w:hAnsiTheme="minorHAnsi" w:cstheme="minorHAnsi"/>
              </w:rPr>
              <w:t>30 min jahanja (10€)</w:t>
            </w:r>
          </w:p>
          <w:p w:rsidR="0079589F" w:rsidRPr="00452F3A" w:rsidRDefault="0079589F" w:rsidP="00452F3A">
            <w:pPr>
              <w:pStyle w:val="Odstavekseznama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452F3A">
              <w:rPr>
                <w:rFonts w:asciiTheme="minorHAnsi" w:hAnsiTheme="minorHAnsi" w:cstheme="minorHAnsi"/>
              </w:rPr>
              <w:t>60 min jahanja (20€)</w:t>
            </w:r>
          </w:p>
          <w:p w:rsidR="001E5CCB" w:rsidRDefault="001E5CCB" w:rsidP="007958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79589F" w:rsidRPr="00472CBF">
              <w:rPr>
                <w:rFonts w:asciiTheme="minorHAnsi" w:hAnsiTheme="minorHAnsi" w:cstheme="minorHAnsi"/>
                <w:sz w:val="24"/>
                <w:szCs w:val="24"/>
              </w:rPr>
              <w:t xml:space="preserve">Izvaja se ob vikendih. </w:t>
            </w:r>
          </w:p>
          <w:p w:rsidR="0079589F" w:rsidRPr="001E5CCB" w:rsidRDefault="0079589F" w:rsidP="007958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2CBF">
              <w:rPr>
                <w:rFonts w:asciiTheme="minorHAnsi" w:hAnsiTheme="minorHAnsi" w:cstheme="minorHAnsi"/>
                <w:sz w:val="24"/>
                <w:szCs w:val="24"/>
              </w:rPr>
              <w:t>Po dogovoru tudi med tednom. </w:t>
            </w:r>
          </w:p>
        </w:tc>
      </w:tr>
      <w:tr w:rsidR="0079589F" w:rsidTr="00374156">
        <w:trPr>
          <w:trHeight w:val="164"/>
        </w:trPr>
        <w:tc>
          <w:tcPr>
            <w:tcW w:w="4077" w:type="dxa"/>
          </w:tcPr>
          <w:p w:rsidR="0079589F" w:rsidRDefault="0079589F" w:rsidP="00472CBF">
            <w:pPr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79589F" w:rsidRPr="00472CBF" w:rsidRDefault="0079589F" w:rsidP="0079589F">
            <w:pPr>
              <w:rPr>
                <w:rFonts w:asciiTheme="minorHAnsi" w:hAnsiTheme="minorHAnsi" w:cstheme="minorHAnsi"/>
              </w:rPr>
            </w:pPr>
          </w:p>
        </w:tc>
      </w:tr>
      <w:tr w:rsidR="0079589F" w:rsidTr="00374156">
        <w:trPr>
          <w:trHeight w:val="2436"/>
        </w:trPr>
        <w:tc>
          <w:tcPr>
            <w:tcW w:w="4077" w:type="dxa"/>
            <w:tcBorders>
              <w:right w:val="single" w:sz="4" w:space="0" w:color="auto"/>
            </w:tcBorders>
          </w:tcPr>
          <w:p w:rsidR="0079589F" w:rsidRDefault="0079589F" w:rsidP="00472CB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166973" cy="1530626"/>
                  <wp:effectExtent l="19050" t="0" r="0" b="0"/>
                  <wp:docPr id="23" name="Slika 23" descr="C:\Users\uporabnik\AppData\Local\Microsoft\Windows\INetCache\Content.Word\Screenshot_20200605_095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porabnik\AppData\Local\Microsoft\Windows\INetCache\Content.Word\Screenshot_20200605_095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484" cy="1553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5CCB">
              <w:rPr>
                <w:rFonts w:asciiTheme="minorHAnsi" w:hAnsiTheme="minorHAnsi" w:cstheme="minorHAnsi"/>
                <w:b/>
              </w:rPr>
              <w:t xml:space="preserve"> </w:t>
            </w:r>
            <w:r w:rsidR="000F4BF4" w:rsidRPr="000F4BF4">
              <w:rPr>
                <w:rFonts w:asciiTheme="minorHAnsi" w:hAnsiTheme="minorHAnsi" w:cstheme="minorHAnsi"/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5pt;height:120.5pt">
                  <v:imagedata r:id="rId9" o:title="Screenshot_20200605_092627" cropright="5571f"/>
                </v:shape>
              </w:pic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3A" w:rsidRDefault="0079589F" w:rsidP="007958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Terensko jahanje z vodstvom </w:t>
            </w:r>
          </w:p>
          <w:p w:rsidR="0079589F" w:rsidRPr="00472CBF" w:rsidRDefault="0079589F" w:rsidP="007958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>in z našimi konji</w:t>
            </w:r>
            <w:r w:rsidRPr="00472CB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79589F" w:rsidRPr="001E5CCB" w:rsidRDefault="0079589F" w:rsidP="001E5CCB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1 ura jahanja (30€)</w:t>
            </w:r>
          </w:p>
          <w:p w:rsidR="0079589F" w:rsidRPr="001E5CCB" w:rsidRDefault="0079589F" w:rsidP="001E5CCB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2 uri jahanja (45€)</w:t>
            </w:r>
          </w:p>
          <w:p w:rsidR="0079589F" w:rsidRPr="001E5CCB" w:rsidRDefault="0079589F" w:rsidP="001E5CCB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3 ure jahanja (60€)</w:t>
            </w:r>
          </w:p>
          <w:p w:rsidR="0079589F" w:rsidRPr="001E5CCB" w:rsidRDefault="0079589F" w:rsidP="001E5CCB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celi dan (100€)</w:t>
            </w:r>
          </w:p>
          <w:p w:rsidR="0079589F" w:rsidRPr="001E5CCB" w:rsidRDefault="0079589F" w:rsidP="007958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2CBF">
              <w:rPr>
                <w:rFonts w:asciiTheme="minorHAnsi" w:hAnsiTheme="minorHAnsi" w:cstheme="minorHAnsi"/>
                <w:sz w:val="24"/>
                <w:szCs w:val="24"/>
              </w:rPr>
              <w:t xml:space="preserve">Izvaja se ob vikendih. </w:t>
            </w:r>
            <w:r w:rsidR="001E5CC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72CBF">
              <w:rPr>
                <w:rFonts w:asciiTheme="minorHAnsi" w:hAnsiTheme="minorHAnsi" w:cstheme="minorHAnsi"/>
                <w:sz w:val="24"/>
                <w:szCs w:val="24"/>
              </w:rPr>
              <w:t>Po dogovoru tudi med tednom. </w:t>
            </w:r>
          </w:p>
        </w:tc>
      </w:tr>
      <w:tr w:rsidR="0079589F" w:rsidRPr="0079589F" w:rsidTr="00374156">
        <w:trPr>
          <w:trHeight w:val="160"/>
        </w:trPr>
        <w:tc>
          <w:tcPr>
            <w:tcW w:w="4077" w:type="dxa"/>
          </w:tcPr>
          <w:p w:rsidR="0079589F" w:rsidRPr="0079589F" w:rsidRDefault="0079589F" w:rsidP="00472CBF">
            <w:pPr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79589F" w:rsidRPr="0079589F" w:rsidRDefault="0079589F" w:rsidP="0079589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9589F" w:rsidTr="00452F3A">
        <w:tc>
          <w:tcPr>
            <w:tcW w:w="4077" w:type="dxa"/>
            <w:tcBorders>
              <w:right w:val="single" w:sz="4" w:space="0" w:color="auto"/>
            </w:tcBorders>
          </w:tcPr>
          <w:p w:rsidR="0079589F" w:rsidRDefault="0079589F" w:rsidP="00472CB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308092" cy="1695450"/>
                  <wp:effectExtent l="19050" t="0" r="0" b="0"/>
                  <wp:docPr id="31" name="Slika 31" descr="C:\Users\uporabnik\AppData\Local\Microsoft\Windows\INetCache\Content.Word\Screenshot_20200605_092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porabnik\AppData\Local\Microsoft\Windows\INetCache\Content.Word\Screenshot_20200605_092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857" cy="1703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9F" w:rsidRPr="001E5CCB" w:rsidRDefault="0079589F" w:rsidP="007958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>Vožnje z kočijo:</w:t>
            </w:r>
            <w:r w:rsidR="001E5CCB">
              <w:rPr>
                <w:rFonts w:asciiTheme="minorHAnsi" w:hAnsiTheme="minorHAnsi" w:cstheme="minorHAnsi"/>
                <w:b/>
                <w:sz w:val="28"/>
                <w:szCs w:val="28"/>
              </w:rPr>
              <w:br/>
            </w:r>
          </w:p>
          <w:p w:rsidR="001E5CCB" w:rsidRDefault="0079589F" w:rsidP="001E5CCB">
            <w:pPr>
              <w:pStyle w:val="Odstavekseznam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vožnje ob raznih pr</w:t>
            </w:r>
            <w:r w:rsidR="001E5CCB" w:rsidRPr="001E5CCB">
              <w:rPr>
                <w:rFonts w:asciiTheme="minorHAnsi" w:hAnsiTheme="minorHAnsi" w:cstheme="minorHAnsi"/>
              </w:rPr>
              <w:t>iložnostih, ur</w:t>
            </w:r>
            <w:r w:rsidR="00452F3A">
              <w:rPr>
                <w:rFonts w:asciiTheme="minorHAnsi" w:hAnsiTheme="minorHAnsi" w:cstheme="minorHAnsi"/>
              </w:rPr>
              <w:t>a</w:t>
            </w:r>
            <w:r w:rsidR="001E5CCB" w:rsidRPr="001E5CCB">
              <w:rPr>
                <w:rFonts w:asciiTheme="minorHAnsi" w:hAnsiTheme="minorHAnsi" w:cstheme="minorHAnsi"/>
              </w:rPr>
              <w:t xml:space="preserve"> ( </w:t>
            </w:r>
            <w:r w:rsidRPr="001E5CCB">
              <w:rPr>
                <w:rFonts w:asciiTheme="minorHAnsi" w:hAnsiTheme="minorHAnsi" w:cstheme="minorHAnsi"/>
              </w:rPr>
              <w:t>90€)</w:t>
            </w:r>
          </w:p>
          <w:p w:rsidR="001E5CCB" w:rsidRPr="001E5CCB" w:rsidRDefault="0079589F" w:rsidP="001E5CCB">
            <w:pPr>
              <w:pStyle w:val="Odstavekseznam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vožnje porok (cena je odvisna od želje strank)</w:t>
            </w:r>
          </w:p>
          <w:p w:rsidR="001E5CCB" w:rsidRDefault="001E5CCB" w:rsidP="001E5CCB">
            <w:pPr>
              <w:rPr>
                <w:rFonts w:asciiTheme="minorHAnsi" w:hAnsiTheme="minorHAnsi" w:cstheme="minorHAnsi"/>
              </w:rPr>
            </w:pPr>
          </w:p>
          <w:p w:rsidR="001E5CCB" w:rsidRDefault="0079589F" w:rsidP="001E5CCB">
            <w:p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 xml:space="preserve">Izvaja se ob vikendih. </w:t>
            </w:r>
          </w:p>
          <w:p w:rsidR="0079589F" w:rsidRPr="001E5CCB" w:rsidRDefault="0079589F" w:rsidP="001E5CCB">
            <w:p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Po dogovoru tudi med tednom. </w:t>
            </w:r>
          </w:p>
          <w:p w:rsidR="0079589F" w:rsidRPr="001E5CCB" w:rsidRDefault="0079589F" w:rsidP="001E5CC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9589F" w:rsidRPr="0079589F" w:rsidTr="00452F3A">
        <w:tc>
          <w:tcPr>
            <w:tcW w:w="4077" w:type="dxa"/>
          </w:tcPr>
          <w:p w:rsidR="0079589F" w:rsidRPr="0079589F" w:rsidRDefault="0079589F" w:rsidP="00472CBF">
            <w:pPr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79589F" w:rsidRPr="0079589F" w:rsidRDefault="0079589F" w:rsidP="0079589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9589F" w:rsidTr="00452F3A">
        <w:tc>
          <w:tcPr>
            <w:tcW w:w="4077" w:type="dxa"/>
            <w:tcBorders>
              <w:right w:val="single" w:sz="4" w:space="0" w:color="auto"/>
            </w:tcBorders>
          </w:tcPr>
          <w:p w:rsidR="0079589F" w:rsidRDefault="0079589F" w:rsidP="00472CBF">
            <w:pPr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306616" cy="1691280"/>
                  <wp:effectExtent l="19050" t="0" r="0" b="0"/>
                  <wp:docPr id="54" name="Slika 54" descr="C:\Users\uporabnik\AppData\Local\Microsoft\Windows\INetCache\Content.Word\Screenshot_20200605_092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porabnik\AppData\Local\Microsoft\Windows\INetCache\Content.Word\Screenshot_20200605_092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068" cy="1693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9F" w:rsidRPr="001E5CCB" w:rsidRDefault="001E5CCB" w:rsidP="007958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>N</w:t>
            </w:r>
            <w:r w:rsidR="0079589F"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>astanit</w:t>
            </w:r>
            <w:r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>e</w:t>
            </w:r>
            <w:r w:rsidR="0079589F" w:rsidRPr="001E5CCB">
              <w:rPr>
                <w:rFonts w:asciiTheme="minorHAnsi" w:hAnsiTheme="minorHAnsi" w:cstheme="minorHAnsi"/>
                <w:b/>
                <w:sz w:val="28"/>
                <w:szCs w:val="28"/>
              </w:rPr>
              <w:t>v konj in vodeno terensko jahanje po Goričkem:</w:t>
            </w:r>
          </w:p>
          <w:p w:rsidR="0079589F" w:rsidRPr="001E5CCB" w:rsidRDefault="0079589F" w:rsidP="001E5CCB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nastanitev konja v boksu na dan (30€)</w:t>
            </w:r>
          </w:p>
          <w:p w:rsidR="0079589F" w:rsidRPr="001E5CCB" w:rsidRDefault="0079589F" w:rsidP="001E5CCB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na privezu (20 €) </w:t>
            </w:r>
          </w:p>
          <w:p w:rsidR="0079589F" w:rsidRPr="001E5CCB" w:rsidRDefault="0079589F" w:rsidP="001E5CCB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1E5CCB">
              <w:rPr>
                <w:rFonts w:asciiTheme="minorHAnsi" w:hAnsiTheme="minorHAnsi" w:cstheme="minorHAnsi"/>
              </w:rPr>
              <w:t>naše vodenje po terenu na dan (100€)</w:t>
            </w:r>
          </w:p>
          <w:p w:rsidR="0079589F" w:rsidRPr="00472CBF" w:rsidRDefault="0079589F" w:rsidP="007958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2CBF">
              <w:rPr>
                <w:rFonts w:asciiTheme="minorHAnsi" w:hAnsiTheme="minorHAnsi" w:cstheme="minorHAnsi"/>
                <w:sz w:val="24"/>
                <w:szCs w:val="24"/>
              </w:rPr>
              <w:t>Glede števila konj, ki jih lahko nastanimo se predhodno dogovorimo. </w:t>
            </w:r>
          </w:p>
          <w:p w:rsidR="001E5CCB" w:rsidRDefault="0079589F" w:rsidP="007958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2CBF">
              <w:rPr>
                <w:rFonts w:asciiTheme="minorHAnsi" w:hAnsiTheme="minorHAnsi" w:cstheme="minorHAnsi"/>
                <w:sz w:val="24"/>
                <w:szCs w:val="24"/>
              </w:rPr>
              <w:t xml:space="preserve">Izvaja se ob vikendih. </w:t>
            </w:r>
          </w:p>
          <w:p w:rsidR="0079589F" w:rsidRPr="0079589F" w:rsidRDefault="0079589F" w:rsidP="007958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2CBF">
              <w:rPr>
                <w:rFonts w:asciiTheme="minorHAnsi" w:hAnsiTheme="minorHAnsi" w:cstheme="minorHAnsi"/>
                <w:sz w:val="24"/>
                <w:szCs w:val="24"/>
              </w:rPr>
              <w:t>Po dogovoru tudi med tednom. </w:t>
            </w:r>
          </w:p>
        </w:tc>
      </w:tr>
    </w:tbl>
    <w:p w:rsidR="00472CBF" w:rsidRPr="00472CBF" w:rsidRDefault="00472CBF">
      <w:pPr>
        <w:rPr>
          <w:rFonts w:asciiTheme="minorHAnsi" w:hAnsiTheme="minorHAnsi" w:cstheme="minorHAnsi"/>
        </w:rPr>
      </w:pPr>
    </w:p>
    <w:sectPr w:rsidR="00472CBF" w:rsidRPr="00472CBF" w:rsidSect="001E5CC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B5C"/>
    <w:multiLevelType w:val="hybridMultilevel"/>
    <w:tmpl w:val="3E0CBAF8"/>
    <w:lvl w:ilvl="0" w:tplc="3DF09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E50B9"/>
    <w:multiLevelType w:val="hybridMultilevel"/>
    <w:tmpl w:val="1F2671A6"/>
    <w:lvl w:ilvl="0" w:tplc="3DF09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00E29"/>
    <w:multiLevelType w:val="hybridMultilevel"/>
    <w:tmpl w:val="1AD24352"/>
    <w:lvl w:ilvl="0" w:tplc="3DF092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4C17F6"/>
    <w:multiLevelType w:val="hybridMultilevel"/>
    <w:tmpl w:val="02804CC4"/>
    <w:lvl w:ilvl="0" w:tplc="3DF09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60857"/>
    <w:multiLevelType w:val="hybridMultilevel"/>
    <w:tmpl w:val="2D56CA68"/>
    <w:lvl w:ilvl="0" w:tplc="3DF09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C66C8"/>
    <w:multiLevelType w:val="hybridMultilevel"/>
    <w:tmpl w:val="94CE2CE2"/>
    <w:lvl w:ilvl="0" w:tplc="3DF092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B525EE"/>
    <w:multiLevelType w:val="hybridMultilevel"/>
    <w:tmpl w:val="DBFC1326"/>
    <w:lvl w:ilvl="0" w:tplc="3DF092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745678"/>
    <w:multiLevelType w:val="hybridMultilevel"/>
    <w:tmpl w:val="2634F7D6"/>
    <w:lvl w:ilvl="0" w:tplc="3DF092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837F8D"/>
    <w:multiLevelType w:val="hybridMultilevel"/>
    <w:tmpl w:val="50E03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472CBF"/>
    <w:rsid w:val="00077FD2"/>
    <w:rsid w:val="000F4BF4"/>
    <w:rsid w:val="001E5CCB"/>
    <w:rsid w:val="00374156"/>
    <w:rsid w:val="00452F3A"/>
    <w:rsid w:val="00472CBF"/>
    <w:rsid w:val="0079589F"/>
    <w:rsid w:val="00916E13"/>
    <w:rsid w:val="00B6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72CBF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2CB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2CBF"/>
    <w:rPr>
      <w:rFonts w:ascii="Tahoma" w:hAnsi="Tahoma" w:cs="Tahoma"/>
      <w:sz w:val="16"/>
      <w:szCs w:val="16"/>
      <w:lang w:eastAsia="sl-SI"/>
    </w:rPr>
  </w:style>
  <w:style w:type="table" w:styleId="Tabela-mrea">
    <w:name w:val="Table Grid"/>
    <w:basedOn w:val="Navadnatabela"/>
    <w:uiPriority w:val="59"/>
    <w:rsid w:val="0079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1E5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Stefka</cp:lastModifiedBy>
  <cp:revision>2</cp:revision>
  <dcterms:created xsi:type="dcterms:W3CDTF">2020-07-07T14:06:00Z</dcterms:created>
  <dcterms:modified xsi:type="dcterms:W3CDTF">2020-07-07T14:06:00Z</dcterms:modified>
</cp:coreProperties>
</file>