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5211"/>
      </w:tblGrid>
      <w:tr w:rsidR="0079589F" w:rsidTr="00452F3A">
        <w:tc>
          <w:tcPr>
            <w:tcW w:w="4077" w:type="dxa"/>
            <w:tcBorders>
              <w:right w:val="single" w:sz="4" w:space="0" w:color="auto"/>
            </w:tcBorders>
          </w:tcPr>
          <w:p w:rsidR="0079589F" w:rsidRDefault="0079589F" w:rsidP="00472CBF">
            <w:pPr>
              <w:rPr>
                <w:rFonts w:asciiTheme="minorHAnsi" w:hAnsiTheme="minorHAnsi" w:cstheme="minorHAnsi"/>
                <w:b/>
              </w:rPr>
            </w:pPr>
            <w:r w:rsidRPr="0079589F"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2272308" cy="1658510"/>
                  <wp:effectExtent l="19050" t="0" r="0" b="0"/>
                  <wp:docPr id="3" name="Slika 9" descr="C:\Users\uporabnik\AppData\Local\Microsoft\Windows\INetCache\Content.Word\Screenshot_20200605_095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porabnik\AppData\Local\Microsoft\Windows\INetCache\Content.Word\Screenshot_20200605_095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409" cy="1662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F" w:rsidRDefault="0079589F" w:rsidP="00077FD2">
            <w:pPr>
              <w:rPr>
                <w:rFonts w:asciiTheme="minorHAnsi" w:hAnsiTheme="minorHAnsi" w:cstheme="minorHAnsi"/>
                <w:b/>
                <w:sz w:val="44"/>
                <w:szCs w:val="44"/>
              </w:rPr>
            </w:pPr>
            <w:r w:rsidRPr="0079589F">
              <w:rPr>
                <w:rFonts w:asciiTheme="minorHAnsi" w:hAnsiTheme="minorHAnsi" w:cstheme="minorHAnsi"/>
                <w:b/>
                <w:sz w:val="44"/>
                <w:szCs w:val="44"/>
              </w:rPr>
              <w:t xml:space="preserve">Jahanje </w:t>
            </w:r>
            <w:r w:rsidR="001E5CCB">
              <w:rPr>
                <w:rFonts w:asciiTheme="minorHAnsi" w:hAnsiTheme="minorHAnsi" w:cstheme="minorHAnsi"/>
                <w:b/>
                <w:sz w:val="44"/>
                <w:szCs w:val="44"/>
              </w:rPr>
              <w:t>na ranču svobode Uroš Potočnik s</w:t>
            </w:r>
            <w:r w:rsidRPr="0079589F">
              <w:rPr>
                <w:rFonts w:asciiTheme="minorHAnsi" w:hAnsiTheme="minorHAnsi" w:cstheme="minorHAnsi"/>
                <w:b/>
                <w:sz w:val="44"/>
                <w:szCs w:val="44"/>
              </w:rPr>
              <w:t xml:space="preserve">. </w:t>
            </w:r>
            <w:r w:rsidR="001E5CCB">
              <w:rPr>
                <w:rFonts w:asciiTheme="minorHAnsi" w:hAnsiTheme="minorHAnsi" w:cstheme="minorHAnsi"/>
                <w:b/>
                <w:sz w:val="44"/>
                <w:szCs w:val="44"/>
              </w:rPr>
              <w:t>p</w:t>
            </w:r>
            <w:r w:rsidRPr="0079589F">
              <w:rPr>
                <w:rFonts w:asciiTheme="minorHAnsi" w:hAnsiTheme="minorHAnsi" w:cstheme="minorHAnsi"/>
                <w:b/>
                <w:sz w:val="44"/>
                <w:szCs w:val="44"/>
              </w:rPr>
              <w:t xml:space="preserve">. </w:t>
            </w:r>
          </w:p>
          <w:p w:rsidR="0079589F" w:rsidRPr="001E5CCB" w:rsidRDefault="0079589F" w:rsidP="001E5CCB">
            <w:pPr>
              <w:jc w:val="both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1E5CCB">
              <w:rPr>
                <w:rFonts w:asciiTheme="minorHAnsi" w:hAnsiTheme="minorHAnsi" w:cstheme="minorHAnsi"/>
                <w:b/>
                <w:sz w:val="36"/>
                <w:szCs w:val="36"/>
              </w:rPr>
              <w:t xml:space="preserve">Nuskova 33, </w:t>
            </w:r>
            <w:r w:rsidR="001E5CCB" w:rsidRPr="001E5CCB">
              <w:rPr>
                <w:rFonts w:asciiTheme="minorHAnsi" w:hAnsiTheme="minorHAnsi" w:cstheme="minorHAnsi"/>
                <w:b/>
                <w:sz w:val="36"/>
                <w:szCs w:val="36"/>
              </w:rPr>
              <w:t>9262 Rogašovci</w:t>
            </w:r>
          </w:p>
          <w:p w:rsidR="0079589F" w:rsidRPr="001E5CCB" w:rsidRDefault="001E5CCB" w:rsidP="001E5CCB">
            <w:pPr>
              <w:jc w:val="both"/>
              <w:rPr>
                <w:rFonts w:asciiTheme="minorHAnsi" w:hAnsiTheme="minorHAnsi" w:cstheme="minorHAnsi"/>
                <w:b/>
                <w:sz w:val="44"/>
                <w:szCs w:val="44"/>
              </w:rPr>
            </w:pPr>
            <w:r w:rsidRPr="001E5CCB">
              <w:rPr>
                <w:rFonts w:asciiTheme="minorHAnsi" w:hAnsiTheme="minorHAnsi" w:cstheme="minorHAnsi"/>
                <w:b/>
                <w:sz w:val="24"/>
                <w:szCs w:val="24"/>
              </w:rPr>
              <w:br/>
            </w:r>
            <w:r w:rsidR="0079589F" w:rsidRPr="0079589F">
              <w:rPr>
                <w:rFonts w:asciiTheme="minorHAnsi" w:hAnsiTheme="minorHAnsi" w:cstheme="minorHAnsi"/>
                <w:b/>
                <w:sz w:val="44"/>
                <w:szCs w:val="44"/>
              </w:rPr>
              <w:t>M: 041 975 067</w:t>
            </w:r>
          </w:p>
        </w:tc>
      </w:tr>
      <w:tr w:rsidR="0079589F" w:rsidRPr="0079589F" w:rsidTr="00452F3A">
        <w:tc>
          <w:tcPr>
            <w:tcW w:w="4077" w:type="dxa"/>
          </w:tcPr>
          <w:p w:rsidR="0079589F" w:rsidRPr="0079589F" w:rsidRDefault="0079589F" w:rsidP="00472CBF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  <w:tc>
          <w:tcPr>
            <w:tcW w:w="5211" w:type="dxa"/>
            <w:tcBorders>
              <w:top w:val="single" w:sz="4" w:space="0" w:color="auto"/>
              <w:bottom w:val="single" w:sz="4" w:space="0" w:color="auto"/>
            </w:tcBorders>
          </w:tcPr>
          <w:p w:rsidR="0079589F" w:rsidRPr="0079589F" w:rsidRDefault="0079589F" w:rsidP="0079589F">
            <w:pPr>
              <w:rPr>
                <w:rFonts w:asciiTheme="minorHAnsi" w:hAnsiTheme="minorHAnsi" w:cstheme="minorHAnsi"/>
                <w:b/>
                <w:sz w:val="16"/>
                <w:szCs w:val="16"/>
              </w:rPr>
            </w:pPr>
          </w:p>
        </w:tc>
      </w:tr>
      <w:tr w:rsidR="0079589F" w:rsidTr="00452F3A">
        <w:tc>
          <w:tcPr>
            <w:tcW w:w="4077" w:type="dxa"/>
            <w:tcBorders>
              <w:right w:val="single" w:sz="4" w:space="0" w:color="auto"/>
            </w:tcBorders>
          </w:tcPr>
          <w:p w:rsidR="0079589F" w:rsidRDefault="0079589F" w:rsidP="00472CB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088474" cy="1685925"/>
                  <wp:effectExtent l="19050" t="0" r="0" b="0"/>
                  <wp:docPr id="4" name="Slika 19" descr="C:\Users\uporabnik\AppData\Local\Microsoft\Windows\INetCache\Content.Word\Screenshot_20200605_095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porabnik\AppData\Local\Microsoft\Windows\INetCache\Content.Word\Screenshot_20200605_095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45" cy="1690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77FD2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  <w:noProof/>
              </w:rPr>
              <w:drawing>
                <wp:inline distT="0" distB="0" distL="0" distR="0">
                  <wp:extent cx="1137520" cy="1686839"/>
                  <wp:effectExtent l="19050" t="0" r="5480" b="0"/>
                  <wp:docPr id="36" name="Slika 36" descr="C:\Users\uporabnik\AppData\Local\Microsoft\Windows\INetCache\Content.Word\Screenshot_20200605_095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porabnik\AppData\Local\Microsoft\Windows\INetCache\Content.Word\Screenshot_20200605_095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r="108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20" cy="1686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F" w:rsidRPr="001E5CCB" w:rsidRDefault="001E5CCB" w:rsidP="0079589F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J</w:t>
            </w:r>
            <w:r w:rsidR="0079589F" w:rsidRPr="001E5CCB">
              <w:rPr>
                <w:rFonts w:asciiTheme="minorHAnsi" w:hAnsiTheme="minorHAnsi" w:cstheme="minorHAnsi"/>
                <w:b/>
                <w:sz w:val="28"/>
                <w:szCs w:val="28"/>
              </w:rPr>
              <w:t>ahanj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e v maneži</w:t>
            </w:r>
            <w:r w:rsidR="0079589F" w:rsidRPr="001E5CC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z</w:t>
            </w:r>
            <w:r w:rsidR="0079589F" w:rsidRPr="001E5CC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nadzorom: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  <w:p w:rsidR="0079589F" w:rsidRPr="00452F3A" w:rsidRDefault="0079589F" w:rsidP="00452F3A">
            <w:pPr>
              <w:pStyle w:val="Odstavekseznama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452F3A">
              <w:rPr>
                <w:rFonts w:asciiTheme="minorHAnsi" w:hAnsiTheme="minorHAnsi" w:cstheme="minorHAnsi"/>
              </w:rPr>
              <w:t>30 min jahanja (10€)</w:t>
            </w:r>
          </w:p>
          <w:p w:rsidR="0079589F" w:rsidRPr="00452F3A" w:rsidRDefault="0079589F" w:rsidP="00452F3A">
            <w:pPr>
              <w:pStyle w:val="Odstavekseznama"/>
              <w:numPr>
                <w:ilvl w:val="0"/>
                <w:numId w:val="9"/>
              </w:numPr>
              <w:rPr>
                <w:rFonts w:asciiTheme="minorHAnsi" w:hAnsiTheme="minorHAnsi" w:cstheme="minorHAnsi"/>
              </w:rPr>
            </w:pPr>
            <w:r w:rsidRPr="00452F3A">
              <w:rPr>
                <w:rFonts w:asciiTheme="minorHAnsi" w:hAnsiTheme="minorHAnsi" w:cstheme="minorHAnsi"/>
              </w:rPr>
              <w:t>60 min jahanja (20€)</w:t>
            </w:r>
          </w:p>
          <w:p w:rsidR="001E5CCB" w:rsidRDefault="001E5CCB" w:rsidP="0079589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="0079589F" w:rsidRPr="00472CBF">
              <w:rPr>
                <w:rFonts w:asciiTheme="minorHAnsi" w:hAnsiTheme="minorHAnsi" w:cstheme="minorHAnsi"/>
                <w:sz w:val="24"/>
                <w:szCs w:val="24"/>
              </w:rPr>
              <w:t xml:space="preserve">Izvaja se ob vikendih. </w:t>
            </w:r>
          </w:p>
          <w:p w:rsidR="0079589F" w:rsidRPr="001E5CCB" w:rsidRDefault="0079589F" w:rsidP="0079589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2CBF">
              <w:rPr>
                <w:rFonts w:asciiTheme="minorHAnsi" w:hAnsiTheme="minorHAnsi" w:cstheme="minorHAnsi"/>
                <w:sz w:val="24"/>
                <w:szCs w:val="24"/>
              </w:rPr>
              <w:t>Po dogovoru tudi med tednom. </w:t>
            </w:r>
          </w:p>
        </w:tc>
      </w:tr>
      <w:tr w:rsidR="0079589F" w:rsidTr="00374156">
        <w:trPr>
          <w:trHeight w:val="164"/>
        </w:trPr>
        <w:tc>
          <w:tcPr>
            <w:tcW w:w="4077" w:type="dxa"/>
          </w:tcPr>
          <w:p w:rsidR="0079589F" w:rsidRDefault="0079589F" w:rsidP="00472CBF">
            <w:pPr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5211" w:type="dxa"/>
            <w:tcBorders>
              <w:top w:val="single" w:sz="4" w:space="0" w:color="auto"/>
              <w:bottom w:val="single" w:sz="4" w:space="0" w:color="auto"/>
            </w:tcBorders>
          </w:tcPr>
          <w:p w:rsidR="0079589F" w:rsidRPr="00472CBF" w:rsidRDefault="0079589F" w:rsidP="0079589F">
            <w:pPr>
              <w:rPr>
                <w:rFonts w:asciiTheme="minorHAnsi" w:hAnsiTheme="minorHAnsi" w:cstheme="minorHAnsi"/>
              </w:rPr>
            </w:pPr>
          </w:p>
        </w:tc>
      </w:tr>
      <w:tr w:rsidR="0079589F" w:rsidTr="00374156">
        <w:trPr>
          <w:trHeight w:val="2436"/>
        </w:trPr>
        <w:tc>
          <w:tcPr>
            <w:tcW w:w="4077" w:type="dxa"/>
            <w:tcBorders>
              <w:right w:val="single" w:sz="4" w:space="0" w:color="auto"/>
            </w:tcBorders>
          </w:tcPr>
          <w:p w:rsidR="0079589F" w:rsidRDefault="0079589F" w:rsidP="00472CB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1166973" cy="1530626"/>
                  <wp:effectExtent l="19050" t="0" r="0" b="0"/>
                  <wp:docPr id="23" name="Slika 23" descr="C:\Users\uporabnik\AppData\Local\Microsoft\Windows\INetCache\Content.Word\Screenshot_20200605_095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porabnik\AppData\Local\Microsoft\Windows\INetCache\Content.Word\Screenshot_20200605_095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84" cy="1553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E5CCB">
              <w:rPr>
                <w:rFonts w:asciiTheme="minorHAnsi" w:hAnsiTheme="minorHAnsi" w:cstheme="minorHAnsi"/>
                <w:b/>
              </w:rPr>
              <w:t xml:space="preserve"> </w:t>
            </w:r>
            <w:r w:rsidR="000F4BF4" w:rsidRPr="000F4BF4">
              <w:rPr>
                <w:rFonts w:asciiTheme="minorHAnsi" w:hAnsiTheme="minorHAnsi" w:cstheme="minorHAnsi"/>
                <w:b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5pt;height:120.5pt">
                  <v:imagedata r:id="rId9" o:title="Screenshot_20200605_092627" cropright="5571f"/>
                </v:shape>
              </w:pict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F3A" w:rsidRDefault="0079589F" w:rsidP="0079589F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E5CCB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Terensko jahanje z vodstvom </w:t>
            </w:r>
          </w:p>
          <w:p w:rsidR="0079589F" w:rsidRPr="00472CBF" w:rsidRDefault="0079589F" w:rsidP="0079589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E5CCB">
              <w:rPr>
                <w:rFonts w:asciiTheme="minorHAnsi" w:hAnsiTheme="minorHAnsi" w:cstheme="minorHAnsi"/>
                <w:b/>
                <w:sz w:val="28"/>
                <w:szCs w:val="28"/>
              </w:rPr>
              <w:t>in z našimi konji</w:t>
            </w:r>
            <w:r w:rsidRPr="00472CBF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:rsidR="0079589F" w:rsidRPr="001E5CCB" w:rsidRDefault="0079589F" w:rsidP="001E5CCB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1E5CCB">
              <w:rPr>
                <w:rFonts w:asciiTheme="minorHAnsi" w:hAnsiTheme="minorHAnsi" w:cstheme="minorHAnsi"/>
              </w:rPr>
              <w:t>1 ura jahanja (30€)</w:t>
            </w:r>
          </w:p>
          <w:p w:rsidR="0079589F" w:rsidRPr="001E5CCB" w:rsidRDefault="0079589F" w:rsidP="001E5CCB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1E5CCB">
              <w:rPr>
                <w:rFonts w:asciiTheme="minorHAnsi" w:hAnsiTheme="minorHAnsi" w:cstheme="minorHAnsi"/>
              </w:rPr>
              <w:t>2 uri jahanja (45€)</w:t>
            </w:r>
          </w:p>
          <w:p w:rsidR="0079589F" w:rsidRPr="001E5CCB" w:rsidRDefault="0079589F" w:rsidP="001E5CCB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1E5CCB">
              <w:rPr>
                <w:rFonts w:asciiTheme="minorHAnsi" w:hAnsiTheme="minorHAnsi" w:cstheme="minorHAnsi"/>
              </w:rPr>
              <w:t>3 ure jahanja (60€)</w:t>
            </w:r>
          </w:p>
          <w:p w:rsidR="0079589F" w:rsidRPr="001E5CCB" w:rsidRDefault="0079589F" w:rsidP="001E5CCB">
            <w:pPr>
              <w:pStyle w:val="Odstavekseznama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1E5CCB">
              <w:rPr>
                <w:rFonts w:asciiTheme="minorHAnsi" w:hAnsiTheme="minorHAnsi" w:cstheme="minorHAnsi"/>
              </w:rPr>
              <w:t>celi dan (100€)</w:t>
            </w:r>
          </w:p>
          <w:p w:rsidR="0079589F" w:rsidRPr="001E5CCB" w:rsidRDefault="0079589F" w:rsidP="0079589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2CBF">
              <w:rPr>
                <w:rFonts w:asciiTheme="minorHAnsi" w:hAnsiTheme="minorHAnsi" w:cstheme="minorHAnsi"/>
                <w:sz w:val="24"/>
                <w:szCs w:val="24"/>
              </w:rPr>
              <w:t xml:space="preserve">Izvaja se ob vikendih. </w:t>
            </w:r>
            <w:r w:rsidR="001E5CCB">
              <w:rPr>
                <w:rFonts w:asciiTheme="minorHAnsi" w:hAnsiTheme="minorHAnsi" w:cstheme="minorHAnsi"/>
                <w:sz w:val="24"/>
                <w:szCs w:val="24"/>
              </w:rPr>
              <w:br/>
            </w:r>
            <w:r w:rsidRPr="00472CBF">
              <w:rPr>
                <w:rFonts w:asciiTheme="minorHAnsi" w:hAnsiTheme="minorHAnsi" w:cstheme="minorHAnsi"/>
                <w:sz w:val="24"/>
                <w:szCs w:val="24"/>
              </w:rPr>
              <w:t>Po dogovoru tudi med tednom. </w:t>
            </w:r>
          </w:p>
        </w:tc>
      </w:tr>
      <w:tr w:rsidR="0079589F" w:rsidRPr="0079589F" w:rsidTr="00374156">
        <w:trPr>
          <w:trHeight w:val="160"/>
        </w:trPr>
        <w:tc>
          <w:tcPr>
            <w:tcW w:w="4077" w:type="dxa"/>
          </w:tcPr>
          <w:p w:rsidR="0079589F" w:rsidRPr="0079589F" w:rsidRDefault="0079589F" w:rsidP="00472CBF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  <w:tc>
          <w:tcPr>
            <w:tcW w:w="5211" w:type="dxa"/>
            <w:tcBorders>
              <w:top w:val="single" w:sz="4" w:space="0" w:color="auto"/>
              <w:bottom w:val="single" w:sz="4" w:space="0" w:color="auto"/>
            </w:tcBorders>
          </w:tcPr>
          <w:p w:rsidR="0079589F" w:rsidRPr="0079589F" w:rsidRDefault="0079589F" w:rsidP="0079589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79589F" w:rsidTr="00452F3A">
        <w:tc>
          <w:tcPr>
            <w:tcW w:w="4077" w:type="dxa"/>
            <w:tcBorders>
              <w:right w:val="single" w:sz="4" w:space="0" w:color="auto"/>
            </w:tcBorders>
          </w:tcPr>
          <w:p w:rsidR="0079589F" w:rsidRDefault="0079589F" w:rsidP="00472CBF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2308092" cy="1695450"/>
                  <wp:effectExtent l="19050" t="0" r="0" b="0"/>
                  <wp:docPr id="31" name="Slika 31" descr="C:\Users\uporabnik\AppData\Local\Microsoft\Windows\INetCache\Content.Word\Screenshot_20200605_092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porabnik\AppData\Local\Microsoft\Windows\INetCache\Content.Word\Screenshot_20200605_092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857" cy="1703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F" w:rsidRPr="001E5CCB" w:rsidRDefault="0079589F" w:rsidP="0079589F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E5CCB">
              <w:rPr>
                <w:rFonts w:asciiTheme="minorHAnsi" w:hAnsiTheme="minorHAnsi" w:cstheme="minorHAnsi"/>
                <w:b/>
                <w:sz w:val="28"/>
                <w:szCs w:val="28"/>
              </w:rPr>
              <w:t>Vožnje z kočijo:</w:t>
            </w:r>
            <w:r w:rsidR="001E5CCB"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</w:p>
          <w:p w:rsidR="001E5CCB" w:rsidRDefault="0079589F" w:rsidP="001E5CCB">
            <w:pPr>
              <w:pStyle w:val="Odstavekseznama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1E5CCB">
              <w:rPr>
                <w:rFonts w:asciiTheme="minorHAnsi" w:hAnsiTheme="minorHAnsi" w:cstheme="minorHAnsi"/>
              </w:rPr>
              <w:t>vožnje ob raznih pr</w:t>
            </w:r>
            <w:r w:rsidR="001E5CCB" w:rsidRPr="001E5CCB">
              <w:rPr>
                <w:rFonts w:asciiTheme="minorHAnsi" w:hAnsiTheme="minorHAnsi" w:cstheme="minorHAnsi"/>
              </w:rPr>
              <w:t>iložnostih, ur</w:t>
            </w:r>
            <w:r w:rsidR="00452F3A">
              <w:rPr>
                <w:rFonts w:asciiTheme="minorHAnsi" w:hAnsiTheme="minorHAnsi" w:cstheme="minorHAnsi"/>
              </w:rPr>
              <w:t>a</w:t>
            </w:r>
            <w:r w:rsidR="001E5CCB" w:rsidRPr="001E5CCB">
              <w:rPr>
                <w:rFonts w:asciiTheme="minorHAnsi" w:hAnsiTheme="minorHAnsi" w:cstheme="minorHAnsi"/>
              </w:rPr>
              <w:t xml:space="preserve"> ( </w:t>
            </w:r>
            <w:r w:rsidRPr="001E5CCB">
              <w:rPr>
                <w:rFonts w:asciiTheme="minorHAnsi" w:hAnsiTheme="minorHAnsi" w:cstheme="minorHAnsi"/>
              </w:rPr>
              <w:t>90€)</w:t>
            </w:r>
          </w:p>
          <w:p w:rsidR="001E5CCB" w:rsidRPr="001E5CCB" w:rsidRDefault="0079589F" w:rsidP="001E5CCB">
            <w:pPr>
              <w:pStyle w:val="Odstavekseznama"/>
              <w:numPr>
                <w:ilvl w:val="0"/>
                <w:numId w:val="5"/>
              </w:numPr>
              <w:rPr>
                <w:rFonts w:asciiTheme="minorHAnsi" w:hAnsiTheme="minorHAnsi" w:cstheme="minorHAnsi"/>
              </w:rPr>
            </w:pPr>
            <w:r w:rsidRPr="001E5CCB">
              <w:rPr>
                <w:rFonts w:asciiTheme="minorHAnsi" w:hAnsiTheme="minorHAnsi" w:cstheme="minorHAnsi"/>
              </w:rPr>
              <w:t>vožnje porok (cena je odvisna od želje strank)</w:t>
            </w:r>
          </w:p>
          <w:p w:rsidR="001E5CCB" w:rsidRDefault="001E5CCB" w:rsidP="001E5CCB">
            <w:pPr>
              <w:rPr>
                <w:rFonts w:asciiTheme="minorHAnsi" w:hAnsiTheme="minorHAnsi" w:cstheme="minorHAnsi"/>
              </w:rPr>
            </w:pPr>
          </w:p>
          <w:p w:rsidR="001E5CCB" w:rsidRDefault="0079589F" w:rsidP="001E5CCB">
            <w:pPr>
              <w:rPr>
                <w:rFonts w:asciiTheme="minorHAnsi" w:hAnsiTheme="minorHAnsi" w:cstheme="minorHAnsi"/>
              </w:rPr>
            </w:pPr>
            <w:r w:rsidRPr="001E5CCB">
              <w:rPr>
                <w:rFonts w:asciiTheme="minorHAnsi" w:hAnsiTheme="minorHAnsi" w:cstheme="minorHAnsi"/>
              </w:rPr>
              <w:t xml:space="preserve">Izvaja se ob vikendih. </w:t>
            </w:r>
          </w:p>
          <w:p w:rsidR="0079589F" w:rsidRPr="001E5CCB" w:rsidRDefault="0079589F" w:rsidP="001E5CCB">
            <w:pPr>
              <w:rPr>
                <w:rFonts w:asciiTheme="minorHAnsi" w:hAnsiTheme="minorHAnsi" w:cstheme="minorHAnsi"/>
              </w:rPr>
            </w:pPr>
            <w:r w:rsidRPr="001E5CCB">
              <w:rPr>
                <w:rFonts w:asciiTheme="minorHAnsi" w:hAnsiTheme="minorHAnsi" w:cstheme="minorHAnsi"/>
              </w:rPr>
              <w:t>Po dogovoru tudi med tednom. </w:t>
            </w:r>
          </w:p>
          <w:p w:rsidR="0079589F" w:rsidRPr="001E5CCB" w:rsidRDefault="0079589F" w:rsidP="001E5CCB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9589F" w:rsidRPr="0079589F" w:rsidTr="00452F3A">
        <w:tc>
          <w:tcPr>
            <w:tcW w:w="4077" w:type="dxa"/>
          </w:tcPr>
          <w:p w:rsidR="0079589F" w:rsidRPr="0079589F" w:rsidRDefault="0079589F" w:rsidP="00472CBF">
            <w:pPr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</w:p>
        </w:tc>
        <w:tc>
          <w:tcPr>
            <w:tcW w:w="5211" w:type="dxa"/>
            <w:tcBorders>
              <w:top w:val="single" w:sz="4" w:space="0" w:color="auto"/>
              <w:bottom w:val="single" w:sz="4" w:space="0" w:color="auto"/>
            </w:tcBorders>
          </w:tcPr>
          <w:p w:rsidR="0079589F" w:rsidRPr="0079589F" w:rsidRDefault="0079589F" w:rsidP="0079589F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79589F" w:rsidTr="00452F3A">
        <w:tc>
          <w:tcPr>
            <w:tcW w:w="4077" w:type="dxa"/>
            <w:tcBorders>
              <w:right w:val="single" w:sz="4" w:space="0" w:color="auto"/>
            </w:tcBorders>
          </w:tcPr>
          <w:p w:rsidR="0079589F" w:rsidRDefault="0079589F" w:rsidP="00472CBF">
            <w:pPr>
              <w:rPr>
                <w:rFonts w:asciiTheme="minorHAnsi" w:hAnsiTheme="minorHAnsi"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>
                  <wp:extent cx="2306616" cy="1691280"/>
                  <wp:effectExtent l="19050" t="0" r="0" b="0"/>
                  <wp:docPr id="54" name="Slika 54" descr="C:\Users\uporabnik\AppData\Local\Microsoft\Windows\INetCache\Content.Word\Screenshot_20200605_09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porabnik\AppData\Local\Microsoft\Windows\INetCache\Content.Word\Screenshot_20200605_09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068" cy="1693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589F" w:rsidRPr="001E5CCB" w:rsidRDefault="001E5CCB" w:rsidP="0079589F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1E5CCB">
              <w:rPr>
                <w:rFonts w:asciiTheme="minorHAnsi" w:hAnsiTheme="minorHAnsi" w:cstheme="minorHAnsi"/>
                <w:b/>
                <w:sz w:val="28"/>
                <w:szCs w:val="28"/>
              </w:rPr>
              <w:t>N</w:t>
            </w:r>
            <w:r w:rsidR="0079589F" w:rsidRPr="001E5CCB">
              <w:rPr>
                <w:rFonts w:asciiTheme="minorHAnsi" w:hAnsiTheme="minorHAnsi" w:cstheme="minorHAnsi"/>
                <w:b/>
                <w:sz w:val="28"/>
                <w:szCs w:val="28"/>
              </w:rPr>
              <w:t>astanit</w:t>
            </w:r>
            <w:r w:rsidRPr="001E5CCB">
              <w:rPr>
                <w:rFonts w:asciiTheme="minorHAnsi" w:hAnsiTheme="minorHAnsi" w:cstheme="minorHAnsi"/>
                <w:b/>
                <w:sz w:val="28"/>
                <w:szCs w:val="28"/>
              </w:rPr>
              <w:t>e</w:t>
            </w:r>
            <w:r w:rsidR="0079589F" w:rsidRPr="001E5CCB">
              <w:rPr>
                <w:rFonts w:asciiTheme="minorHAnsi" w:hAnsiTheme="minorHAnsi" w:cstheme="minorHAnsi"/>
                <w:b/>
                <w:sz w:val="28"/>
                <w:szCs w:val="28"/>
              </w:rPr>
              <w:t>v konj in vodeno terensko jahanje po Goričkem:</w:t>
            </w:r>
          </w:p>
          <w:p w:rsidR="0079589F" w:rsidRPr="001E5CCB" w:rsidRDefault="0079589F" w:rsidP="001E5CCB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1E5CCB">
              <w:rPr>
                <w:rFonts w:asciiTheme="minorHAnsi" w:hAnsiTheme="minorHAnsi" w:cstheme="minorHAnsi"/>
              </w:rPr>
              <w:t>nastanitev konja v boksu na dan (30€)</w:t>
            </w:r>
          </w:p>
          <w:p w:rsidR="0079589F" w:rsidRPr="001E5CCB" w:rsidRDefault="0079589F" w:rsidP="001E5CCB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1E5CCB">
              <w:rPr>
                <w:rFonts w:asciiTheme="minorHAnsi" w:hAnsiTheme="minorHAnsi" w:cstheme="minorHAnsi"/>
              </w:rPr>
              <w:t>na privezu (20 €) </w:t>
            </w:r>
          </w:p>
          <w:p w:rsidR="0079589F" w:rsidRPr="001E5CCB" w:rsidRDefault="0079589F" w:rsidP="001E5CCB">
            <w:pPr>
              <w:pStyle w:val="Odstavekseznama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 w:rsidRPr="001E5CCB">
              <w:rPr>
                <w:rFonts w:asciiTheme="minorHAnsi" w:hAnsiTheme="minorHAnsi" w:cstheme="minorHAnsi"/>
              </w:rPr>
              <w:t>naše vodenje po terenu na dan (100€)</w:t>
            </w:r>
          </w:p>
          <w:p w:rsidR="0079589F" w:rsidRPr="00472CBF" w:rsidRDefault="0079589F" w:rsidP="0079589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2CBF">
              <w:rPr>
                <w:rFonts w:asciiTheme="minorHAnsi" w:hAnsiTheme="minorHAnsi" w:cstheme="minorHAnsi"/>
                <w:sz w:val="24"/>
                <w:szCs w:val="24"/>
              </w:rPr>
              <w:t>Glede števila konj, ki jih lahko nastanimo se predhodno dogovorimo. </w:t>
            </w:r>
          </w:p>
          <w:p w:rsidR="001E5CCB" w:rsidRDefault="0079589F" w:rsidP="0079589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2CBF">
              <w:rPr>
                <w:rFonts w:asciiTheme="minorHAnsi" w:hAnsiTheme="minorHAnsi" w:cstheme="minorHAnsi"/>
                <w:sz w:val="24"/>
                <w:szCs w:val="24"/>
              </w:rPr>
              <w:t xml:space="preserve">Izvaja se ob vikendih. </w:t>
            </w:r>
          </w:p>
          <w:p w:rsidR="0079589F" w:rsidRPr="0079589F" w:rsidRDefault="0079589F" w:rsidP="0079589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72CBF">
              <w:rPr>
                <w:rFonts w:asciiTheme="minorHAnsi" w:hAnsiTheme="minorHAnsi" w:cstheme="minorHAnsi"/>
                <w:sz w:val="24"/>
                <w:szCs w:val="24"/>
              </w:rPr>
              <w:t>Po dogovoru tudi med tednom. </w:t>
            </w:r>
          </w:p>
        </w:tc>
      </w:tr>
    </w:tbl>
    <w:p w:rsidR="00472CBF" w:rsidRPr="00472CBF" w:rsidRDefault="00472CBF">
      <w:pPr>
        <w:rPr>
          <w:rFonts w:asciiTheme="minorHAnsi" w:hAnsiTheme="minorHAnsi" w:cstheme="minorHAnsi"/>
        </w:rPr>
      </w:pPr>
    </w:p>
    <w:sectPr w:rsidR="00472CBF" w:rsidRPr="00472CBF" w:rsidSect="001E5CCB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C2B5C"/>
    <w:multiLevelType w:val="hybridMultilevel"/>
    <w:tmpl w:val="3E0CBAF8"/>
    <w:lvl w:ilvl="0" w:tplc="3DF092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CE50B9"/>
    <w:multiLevelType w:val="hybridMultilevel"/>
    <w:tmpl w:val="1F2671A6"/>
    <w:lvl w:ilvl="0" w:tplc="3DF092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E00E29"/>
    <w:multiLevelType w:val="hybridMultilevel"/>
    <w:tmpl w:val="1AD24352"/>
    <w:lvl w:ilvl="0" w:tplc="3DF0923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D4C17F6"/>
    <w:multiLevelType w:val="hybridMultilevel"/>
    <w:tmpl w:val="02804CC4"/>
    <w:lvl w:ilvl="0" w:tplc="3DF092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660857"/>
    <w:multiLevelType w:val="hybridMultilevel"/>
    <w:tmpl w:val="2D56CA68"/>
    <w:lvl w:ilvl="0" w:tplc="3DF092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DC66C8"/>
    <w:multiLevelType w:val="hybridMultilevel"/>
    <w:tmpl w:val="94CE2CE2"/>
    <w:lvl w:ilvl="0" w:tplc="3DF0923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1B525EE"/>
    <w:multiLevelType w:val="hybridMultilevel"/>
    <w:tmpl w:val="DBFC1326"/>
    <w:lvl w:ilvl="0" w:tplc="3DF0923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6745678"/>
    <w:multiLevelType w:val="hybridMultilevel"/>
    <w:tmpl w:val="2634F7D6"/>
    <w:lvl w:ilvl="0" w:tplc="3DF09238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F837F8D"/>
    <w:multiLevelType w:val="hybridMultilevel"/>
    <w:tmpl w:val="50E03C1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hyphenationZone w:val="425"/>
  <w:characterSpacingControl w:val="doNotCompress"/>
  <w:compat/>
  <w:rsids>
    <w:rsidRoot w:val="00472CBF"/>
    <w:rsid w:val="00077FD2"/>
    <w:rsid w:val="000F4BF4"/>
    <w:rsid w:val="001E5CCB"/>
    <w:rsid w:val="00374156"/>
    <w:rsid w:val="00452F3A"/>
    <w:rsid w:val="00472CBF"/>
    <w:rsid w:val="0079589F"/>
    <w:rsid w:val="00916E13"/>
    <w:rsid w:val="00B64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72CBF"/>
    <w:pPr>
      <w:spacing w:after="0" w:line="240" w:lineRule="auto"/>
    </w:pPr>
    <w:rPr>
      <w:rFonts w:ascii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72CBF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72CBF"/>
    <w:rPr>
      <w:rFonts w:ascii="Tahoma" w:hAnsi="Tahoma" w:cs="Tahoma"/>
      <w:sz w:val="16"/>
      <w:szCs w:val="16"/>
      <w:lang w:eastAsia="sl-SI"/>
    </w:rPr>
  </w:style>
  <w:style w:type="table" w:styleId="Tabela-mrea">
    <w:name w:val="Table Grid"/>
    <w:basedOn w:val="Navadnatabela"/>
    <w:uiPriority w:val="59"/>
    <w:rsid w:val="007958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1E5CC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4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Stefka</cp:lastModifiedBy>
  <cp:revision>2</cp:revision>
  <dcterms:created xsi:type="dcterms:W3CDTF">2020-07-07T14:06:00Z</dcterms:created>
  <dcterms:modified xsi:type="dcterms:W3CDTF">2020-07-07T14:06:00Z</dcterms:modified>
</cp:coreProperties>
</file>